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45DB38" w14:textId="77777777" w:rsidR="007446A3" w:rsidRDefault="00A94535" w:rsidP="00A94535">
      <w:pPr>
        <w:pStyle w:val="a4"/>
      </w:pPr>
      <w:r>
        <w:t>Assignment #03</w:t>
      </w:r>
    </w:p>
    <w:p w14:paraId="66F7EA7A" w14:textId="22C0B125" w:rsidR="00A94535" w:rsidRDefault="00A94535" w:rsidP="00A94535">
      <w:pPr>
        <w:pStyle w:val="1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다음 주어진 코드, 결과 화면을 참고하여 프로그램을 작성하시오.</w:t>
      </w:r>
      <w:r w:rsidR="00717FED">
        <w:rPr>
          <w:rFonts w:hint="eastAsia"/>
        </w:rPr>
        <w:t>(예시는 보고서에 첨부할 필요 없음)</w:t>
      </w:r>
    </w:p>
    <w:p w14:paraId="63EC6CCA" w14:textId="7B94ECAC" w:rsidR="00857EC3" w:rsidRDefault="00857EC3" w:rsidP="00857EC3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 xml:space="preserve">다음은 색의 3요소인 </w:t>
      </w:r>
      <w:r>
        <w:t>red, green, blue</w:t>
      </w:r>
      <w:r>
        <w:rPr>
          <w:rFonts w:hint="eastAsia"/>
        </w:rPr>
        <w:t xml:space="preserve">로 색을 추상화한 </w:t>
      </w:r>
      <w:r>
        <w:t xml:space="preserve">Color </w:t>
      </w:r>
      <w:r>
        <w:rPr>
          <w:rFonts w:hint="eastAsia"/>
        </w:rPr>
        <w:t xml:space="preserve">클래스를 선언하고 활용하는 코드이다. 빈칸을 채워라. </w:t>
      </w:r>
      <w:r>
        <w:t>Red, green, blue</w:t>
      </w:r>
      <w:r>
        <w:rPr>
          <w:rFonts w:hint="eastAsia"/>
        </w:rPr>
        <w:t>는 0~255의 값만 가진다.</w:t>
      </w:r>
      <w:r w:rsidR="00DC31BC">
        <w:br/>
      </w:r>
      <w:r w:rsidR="00DC31BC" w:rsidRPr="00DC31BC">
        <w:drawing>
          <wp:inline distT="0" distB="0" distL="0" distR="0" wp14:anchorId="1B487175" wp14:editId="798FBED1">
            <wp:extent cx="4724075" cy="4739640"/>
            <wp:effectExtent l="0" t="0" r="635" b="1016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30564" cy="474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F468" w14:textId="281E6339" w:rsidR="00977834" w:rsidRDefault="00DC31BC" w:rsidP="00977834">
      <w:pPr>
        <w:ind w:left="1160"/>
        <w:rPr>
          <w:rFonts w:hint="eastAsia"/>
        </w:rPr>
      </w:pPr>
      <w:r w:rsidRPr="00DC31BC">
        <w:drawing>
          <wp:inline distT="0" distB="0" distL="0" distR="0" wp14:anchorId="4B3744F3" wp14:editId="5504B439">
            <wp:extent cx="1664335" cy="577226"/>
            <wp:effectExtent l="0" t="0" r="12065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83486" cy="58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(출력 결과)</w:t>
      </w:r>
    </w:p>
    <w:p w14:paraId="2D9996A5" w14:textId="02058D7A" w:rsidR="00977834" w:rsidRDefault="00575BAB" w:rsidP="00857EC3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 xml:space="preserve">다음과 같은 </w:t>
      </w:r>
      <w:r>
        <w:t xml:space="preserve">Sample </w:t>
      </w:r>
      <w:r>
        <w:rPr>
          <w:rFonts w:hint="eastAsia"/>
        </w:rPr>
        <w:t>클래스가 있다.</w:t>
      </w:r>
      <w:r w:rsidR="002F4C2F">
        <w:rPr>
          <w:rFonts w:hint="eastAsia"/>
        </w:rPr>
        <w:t xml:space="preserve"> 주어진 </w:t>
      </w:r>
      <w:r w:rsidR="002F4C2F">
        <w:t>main</w:t>
      </w:r>
      <w:r w:rsidR="002F4C2F">
        <w:rPr>
          <w:rFonts w:hint="eastAsia"/>
        </w:rPr>
        <w:t xml:space="preserve">() 함수가 실행되도록 </w:t>
      </w:r>
      <w:r w:rsidR="002F4C2F">
        <w:t xml:space="preserve">Sample </w:t>
      </w:r>
      <w:r w:rsidR="002F4C2F">
        <w:rPr>
          <w:rFonts w:hint="eastAsia"/>
        </w:rPr>
        <w:t>클래스를 완성하라.</w:t>
      </w:r>
      <w:r>
        <w:br/>
      </w:r>
      <w:r w:rsidR="00A72F03" w:rsidRPr="00A72F03">
        <w:rPr>
          <w:noProof/>
        </w:rPr>
        <w:lastRenderedPageBreak/>
        <w:drawing>
          <wp:inline distT="0" distB="0" distL="0" distR="0" wp14:anchorId="21EE5A86" wp14:editId="725D7AB7">
            <wp:extent cx="4521835" cy="2269431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6588" cy="227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F03" w:rsidRPr="00A72F03">
        <w:rPr>
          <w:noProof/>
        </w:rPr>
        <w:t xml:space="preserve"> </w:t>
      </w:r>
      <w:r w:rsidR="00A72F03" w:rsidRPr="00A72F03">
        <w:drawing>
          <wp:inline distT="0" distB="0" distL="0" distR="0" wp14:anchorId="584F5D76" wp14:editId="32321A3B">
            <wp:extent cx="4521835" cy="1135514"/>
            <wp:effectExtent l="0" t="0" r="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39295" cy="113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F03">
        <w:rPr>
          <w:noProof/>
        </w:rPr>
        <w:br/>
      </w:r>
      <w:r w:rsidR="00A72F03" w:rsidRPr="00A72F03">
        <w:drawing>
          <wp:inline distT="0" distB="0" distL="0" distR="0" wp14:anchorId="2A113F23" wp14:editId="386C7990">
            <wp:extent cx="4521835" cy="1053037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5915" cy="106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1E2D" w14:textId="7128825C" w:rsidR="00A72F03" w:rsidRDefault="00A72F03" w:rsidP="00857EC3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t>string</w:t>
      </w:r>
      <w:r>
        <w:rPr>
          <w:rFonts w:hint="eastAsia"/>
        </w:rPr>
        <w:t>클래스를 이용하여 사용자가 입력한 영문 한 줄을 입력받고 글자 하나만 랜덤하게 수정하여 출력하는 프로그램을 작성하라.</w:t>
      </w:r>
      <w:r>
        <w:br/>
      </w:r>
      <w:r w:rsidR="00BF3CC9">
        <w:rPr>
          <w:rFonts w:hint="eastAsia"/>
        </w:rPr>
        <w:t xml:space="preserve">팁 : </w:t>
      </w:r>
      <w:r w:rsidR="00BF3CC9" w:rsidRPr="00BF3CC9">
        <w:drawing>
          <wp:inline distT="0" distB="0" distL="0" distR="0" wp14:anchorId="12F4759C" wp14:editId="6A9DBF93">
            <wp:extent cx="2350135" cy="352050"/>
            <wp:effectExtent l="0" t="0" r="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21783" cy="36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CC9">
        <w:br/>
      </w:r>
      <w:r w:rsidR="00BF3CC9" w:rsidRPr="00BF3CC9">
        <w:drawing>
          <wp:inline distT="0" distB="0" distL="0" distR="0" wp14:anchorId="40D1AC07" wp14:editId="23F05212">
            <wp:extent cx="3720282" cy="1056640"/>
            <wp:effectExtent l="0" t="0" r="0" b="1016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7364" cy="106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96FB" w14:textId="1260DFC2" w:rsidR="00BF3CC9" w:rsidRDefault="00BF3CC9" w:rsidP="00857EC3">
      <w:pPr>
        <w:pStyle w:val="a3"/>
        <w:numPr>
          <w:ilvl w:val="0"/>
          <w:numId w:val="5"/>
        </w:numPr>
        <w:ind w:leftChars="0"/>
      </w:pPr>
      <w:r>
        <w:t xml:space="preserve">string </w:t>
      </w:r>
      <w:r>
        <w:rPr>
          <w:rFonts w:hint="eastAsia"/>
        </w:rPr>
        <w:t>클래스를 이용하여 사용자가 입력한 영문 한 줄을 문자열로 입력받고 거꾸로 출력하는 프로그램을 작성하라.</w:t>
      </w:r>
      <w:r>
        <w:br/>
      </w:r>
      <w:r w:rsidRPr="00BF3CC9">
        <w:drawing>
          <wp:inline distT="0" distB="0" distL="0" distR="0" wp14:anchorId="2974D2B2" wp14:editId="20166E0C">
            <wp:extent cx="3721735" cy="1119989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7420" cy="113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EECB" w14:textId="561BD724" w:rsidR="00BF3CC9" w:rsidRDefault="00996A09" w:rsidP="00857EC3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 xml:space="preserve">다음과 같이 원을 추상화한 </w:t>
      </w:r>
      <w:r>
        <w:t xml:space="preserve">Circle </w:t>
      </w:r>
      <w:r>
        <w:rPr>
          <w:rFonts w:hint="eastAsia"/>
        </w:rPr>
        <w:t xml:space="preserve">클래스가 있다. </w:t>
      </w:r>
      <w:r>
        <w:t xml:space="preserve">Circle </w:t>
      </w:r>
      <w:r>
        <w:rPr>
          <w:rFonts w:hint="eastAsia"/>
        </w:rPr>
        <w:t xml:space="preserve">클래스와 </w:t>
      </w:r>
      <w:r>
        <w:t>main()</w:t>
      </w:r>
      <w:r>
        <w:rPr>
          <w:rFonts w:hint="eastAsia"/>
        </w:rPr>
        <w:t xml:space="preserve"> 함수를 작성하고 3개의 </w:t>
      </w:r>
      <w:r>
        <w:t>Circle</w:t>
      </w:r>
      <w:r>
        <w:rPr>
          <w:rFonts w:hint="eastAsia"/>
        </w:rPr>
        <w:t xml:space="preserve"> 객체를 가진 배열을 선언하고, 반지름값을 입력받고</w:t>
      </w:r>
      <w:r w:rsidR="00996591">
        <w:rPr>
          <w:rFonts w:hint="eastAsia"/>
        </w:rPr>
        <w:t xml:space="preserve"> </w:t>
      </w:r>
      <w:r w:rsidR="00BF3CC9">
        <w:rPr>
          <w:rFonts w:hint="eastAsia"/>
        </w:rPr>
        <w:t>면적이 100보다 큰 원의 개수를 출력하는 프로그램을 완성하라</w:t>
      </w:r>
      <w:r w:rsidR="00D00F8A">
        <w:br/>
      </w:r>
      <w:r w:rsidR="003773DC" w:rsidRPr="003773DC">
        <w:drawing>
          <wp:inline distT="0" distB="0" distL="0" distR="0" wp14:anchorId="55D0799A" wp14:editId="0DC90B4D">
            <wp:extent cx="3721735" cy="1107440"/>
            <wp:effectExtent l="0" t="0" r="12065" b="1016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34217" cy="111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3DC">
        <w:br/>
      </w:r>
      <w:r w:rsidR="003773DC" w:rsidRPr="003773DC">
        <w:drawing>
          <wp:inline distT="0" distB="0" distL="0" distR="0" wp14:anchorId="05197605" wp14:editId="564CF541">
            <wp:extent cx="3721735" cy="1016492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5076" cy="102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AEA1" w14:textId="1D9C037B" w:rsidR="003773DC" w:rsidRDefault="003773DC" w:rsidP="00857EC3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실습 문제 5의 문제를 수정해보자. 사용자로부터 다음과 같이 원의 개수를 입력받고, 원의 개수만큼 반지름을 입력받는 방식으로 수정하라. 원의 개수에 따라 동적으로 배열을 할당받아야 한다.</w:t>
      </w:r>
      <w:r>
        <w:br/>
      </w:r>
      <w:r w:rsidR="00B14869" w:rsidRPr="00B14869">
        <w:drawing>
          <wp:inline distT="0" distB="0" distL="0" distR="0" wp14:anchorId="053E3D6F" wp14:editId="4DCC12CB">
            <wp:extent cx="3721735" cy="1345395"/>
            <wp:effectExtent l="0" t="0" r="0" b="127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5737" cy="13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D5BB" w14:textId="346C47B4" w:rsidR="00B14869" w:rsidRDefault="00B14869" w:rsidP="00857EC3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 xml:space="preserve">다음과 같은 </w:t>
      </w:r>
      <w:r>
        <w:t xml:space="preserve">Person </w:t>
      </w:r>
      <w:r>
        <w:rPr>
          <w:rFonts w:hint="eastAsia"/>
        </w:rPr>
        <w:t xml:space="preserve">클래스가 있다. </w:t>
      </w:r>
      <w:r>
        <w:t>Person</w:t>
      </w:r>
      <w:r>
        <w:rPr>
          <w:rFonts w:hint="eastAsia"/>
        </w:rPr>
        <w:t xml:space="preserve"> 클래스와 </w:t>
      </w:r>
      <w:r>
        <w:t>Main()</w:t>
      </w:r>
      <w:r>
        <w:rPr>
          <w:rFonts w:hint="eastAsia"/>
        </w:rPr>
        <w:t xml:space="preserve"> 함수를 작성하여, 3개의 </w:t>
      </w:r>
      <w:r>
        <w:t>Person</w:t>
      </w:r>
      <w:r>
        <w:rPr>
          <w:rFonts w:hint="eastAsia"/>
        </w:rPr>
        <w:t xml:space="preserve"> 객체를 가지는 배열을 선언하고, 다음과 같이 키보드에서 이름과 전화번호를 입력받아 출력하고 검색하는 프로그램을 완성하라.</w:t>
      </w:r>
      <w:r w:rsidR="00324EC1">
        <w:br/>
      </w:r>
      <w:r w:rsidR="00324EC1" w:rsidRPr="00324EC1">
        <w:drawing>
          <wp:inline distT="0" distB="0" distL="0" distR="0" wp14:anchorId="3907A1C1" wp14:editId="66468160">
            <wp:extent cx="3950025" cy="1526540"/>
            <wp:effectExtent l="0" t="0" r="1270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9802" cy="153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EC1">
        <w:br/>
      </w:r>
      <w:r w:rsidR="00324EC1" w:rsidRPr="00324EC1">
        <w:drawing>
          <wp:inline distT="0" distB="0" distL="0" distR="0" wp14:anchorId="7E99BBE3" wp14:editId="6C3F4AD4">
            <wp:extent cx="3949231" cy="101854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8821" cy="102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A08C" w14:textId="2AB6294D" w:rsidR="00324EC1" w:rsidRDefault="00BE0BD8" w:rsidP="00857EC3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 xml:space="preserve">다음에서 </w:t>
      </w:r>
      <w:r>
        <w:t>Person</w:t>
      </w:r>
      <w:r>
        <w:rPr>
          <w:rFonts w:hint="eastAsia"/>
        </w:rPr>
        <w:t xml:space="preserve">은 사람을, </w:t>
      </w:r>
      <w:r>
        <w:t>Family</w:t>
      </w:r>
      <w:r>
        <w:rPr>
          <w:rFonts w:hint="eastAsia"/>
        </w:rPr>
        <w:t>는 가족을 추상화한 클래스로서 완성되지 않은 클래스이다.</w:t>
      </w:r>
      <w:r w:rsidR="003B116D">
        <w:br/>
      </w:r>
      <w:r w:rsidR="003B116D" w:rsidRPr="003B116D">
        <w:drawing>
          <wp:inline distT="0" distB="0" distL="0" distR="0" wp14:anchorId="295B412C" wp14:editId="4DE6AEE2">
            <wp:extent cx="3942251" cy="251714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1291" cy="25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E0BD8">
        <w:drawing>
          <wp:inline distT="0" distB="0" distL="0" distR="0" wp14:anchorId="6018A8E1" wp14:editId="7322E556">
            <wp:extent cx="3950335" cy="1355516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9501" cy="136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E0BD8">
        <w:drawing>
          <wp:inline distT="0" distB="0" distL="0" distR="0" wp14:anchorId="210FAA9E" wp14:editId="21D0B5E0">
            <wp:extent cx="3950335" cy="54341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9461" cy="54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8571" w14:textId="543297A4" w:rsidR="00385A41" w:rsidRDefault="00BE2628" w:rsidP="00385A41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 xml:space="preserve">다음은 이름과 반지름을 속성으로 가진 </w:t>
      </w:r>
      <w:r>
        <w:t>Circle</w:t>
      </w:r>
      <w:r>
        <w:rPr>
          <w:rFonts w:hint="eastAsia"/>
        </w:rPr>
        <w:t>클래스와 이들을 배열로 관리하는</w:t>
      </w:r>
      <w:r>
        <w:t xml:space="preserve"> CircleManager</w:t>
      </w:r>
      <w:r>
        <w:rPr>
          <w:rFonts w:hint="eastAsia"/>
        </w:rPr>
        <w:t xml:space="preserve"> 클래스이다.</w:t>
      </w:r>
      <w:r w:rsidR="00385A41">
        <w:br/>
      </w:r>
      <w:r w:rsidR="00385A41">
        <w:rPr>
          <w:rFonts w:hint="eastAsia"/>
        </w:rPr>
        <w:t xml:space="preserve">키보드에서 원의 개수를 입력받고, 그 개수만큼 원의 이름과 반지름을 입력받고, 다음과 같이 실행되도록 </w:t>
      </w:r>
      <w:r w:rsidR="00385A41">
        <w:t xml:space="preserve">main() </w:t>
      </w:r>
      <w:r w:rsidR="00385A41">
        <w:rPr>
          <w:rFonts w:hint="eastAsia"/>
        </w:rPr>
        <w:t xml:space="preserve">함수를 작성하라. </w:t>
      </w:r>
      <w:r w:rsidR="00385A41">
        <w:t xml:space="preserve">Circle, CircleManager </w:t>
      </w:r>
      <w:r w:rsidR="00385A41">
        <w:rPr>
          <w:rFonts w:hint="eastAsia"/>
        </w:rPr>
        <w:t>클래스도 완성하라.</w:t>
      </w:r>
      <w:r w:rsidR="00D86210">
        <w:br/>
      </w:r>
      <w:r w:rsidR="00D86210" w:rsidRPr="00D86210">
        <w:drawing>
          <wp:inline distT="0" distB="0" distL="0" distR="0" wp14:anchorId="33F05887" wp14:editId="1F809CC1">
            <wp:extent cx="4178935" cy="2617121"/>
            <wp:effectExtent l="0" t="0" r="1206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4722" cy="26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210">
        <w:br/>
      </w:r>
      <w:r w:rsidR="00D86210" w:rsidRPr="00D86210">
        <w:drawing>
          <wp:inline distT="0" distB="0" distL="0" distR="0" wp14:anchorId="72AED041" wp14:editId="6FE3080C">
            <wp:extent cx="4178935" cy="1349375"/>
            <wp:effectExtent l="0" t="0" r="1206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4082" cy="136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E70A" w14:textId="0A524C00" w:rsidR="00D86210" w:rsidRDefault="00D86210" w:rsidP="00D86210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 xml:space="preserve">영문자로 구성된 텍스트에 대해 각 알파벳에 해당하는 문자가 몇 개인지 출력하는 히스토그램 클래스 </w:t>
      </w:r>
      <w:r>
        <w:t>Histogram</w:t>
      </w:r>
      <w:r>
        <w:rPr>
          <w:rFonts w:hint="eastAsia"/>
        </w:rPr>
        <w:t>을 만들어보자. 대문자는 모두 소문자로 변환하여 처리한다.</w:t>
      </w:r>
      <w:r>
        <w:br/>
        <w:t xml:space="preserve">Histogram </w:t>
      </w:r>
      <w:r>
        <w:rPr>
          <w:rFonts w:hint="eastAsia"/>
        </w:rPr>
        <w:t>클래스를 활용하는 사레와 실행 결과는 다음과 같다.</w:t>
      </w:r>
      <w:r w:rsidR="00FA7C96">
        <w:br/>
      </w:r>
      <w:r w:rsidR="00FA7C96" w:rsidRPr="00FA7C96">
        <w:drawing>
          <wp:inline distT="0" distB="0" distL="0" distR="0" wp14:anchorId="7CBAEA6F" wp14:editId="2727DD1E">
            <wp:extent cx="4178935" cy="1323338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7847" cy="132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C96">
        <w:br/>
      </w:r>
      <w:r w:rsidR="00FA7C96" w:rsidRPr="00FA7C96">
        <w:drawing>
          <wp:inline distT="0" distB="0" distL="0" distR="0" wp14:anchorId="123A539A" wp14:editId="5DA66A7E">
            <wp:extent cx="4178935" cy="3556635"/>
            <wp:effectExtent l="0" t="0" r="1206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893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24C2" w14:textId="1B9AEB4B" w:rsidR="00EC700C" w:rsidRPr="00857EC3" w:rsidRDefault="00BA5780" w:rsidP="00EC700C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 xml:space="preserve">겜블링 게임을 만들어보자. 두 사람이 게임을 진행하며, 선수의 이름을 초기에 입력받는다. 선수가 번갈아 자신의 차례에서 </w:t>
      </w:r>
      <w:r>
        <w:t>&lt;Enter</w:t>
      </w:r>
      <w:r>
        <w:rPr>
          <w:rFonts w:hint="eastAsia"/>
        </w:rPr>
        <w:t xml:space="preserve">&gt; 키를 치면 랜덤한 3개의 수가 생성되고 모두 동일한 수가 나오면 게임에서 이기게 된다. 숫자의 범위가 너무 크면 3개의 숫자가 일치할 가능성이 낮아 숫자의 범위를 0~2로 제한한다. 랜덤 정수 생성은 문제 3번의 힌트를 참고하라. 선수는 </w:t>
      </w:r>
      <w:r>
        <w:t>Player</w:t>
      </w:r>
      <w:r>
        <w:rPr>
          <w:rFonts w:hint="eastAsia"/>
        </w:rPr>
        <w:t xml:space="preserve"> 클래스로 작성하고, 2명의 선수는 배열로 구성하라. 그리고 게임은 </w:t>
      </w:r>
      <w:r>
        <w:t xml:space="preserve">GamblingGame </w:t>
      </w:r>
      <w:r>
        <w:rPr>
          <w:rFonts w:hint="eastAsia"/>
        </w:rPr>
        <w:t>클래스로 작성하라.</w:t>
      </w:r>
      <w:r w:rsidR="00EC700C">
        <w:br/>
      </w:r>
      <w:bookmarkStart w:id="0" w:name="_GoBack"/>
      <w:r w:rsidR="0039774D" w:rsidRPr="0039774D">
        <w:drawing>
          <wp:inline distT="0" distB="0" distL="0" distR="0" wp14:anchorId="21416574" wp14:editId="35A3EC5E">
            <wp:extent cx="4293235" cy="1270591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1344" cy="12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C700C" w:rsidRPr="00857EC3" w:rsidSect="00CC6B27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C6256E9"/>
    <w:multiLevelType w:val="hybridMultilevel"/>
    <w:tmpl w:val="1374B910"/>
    <w:lvl w:ilvl="0" w:tplc="DEB4242C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3E51795A"/>
    <w:multiLevelType w:val="hybridMultilevel"/>
    <w:tmpl w:val="03D2F3D6"/>
    <w:lvl w:ilvl="0" w:tplc="E1A04504">
      <w:start w:val="1"/>
      <w:numFmt w:val="upp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upperLetter"/>
      <w:lvlText w:val="%5.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upperLetter"/>
      <w:lvlText w:val="%8.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2">
    <w:nsid w:val="4D2F3AC9"/>
    <w:multiLevelType w:val="hybridMultilevel"/>
    <w:tmpl w:val="1A3E2530"/>
    <w:lvl w:ilvl="0" w:tplc="428692EE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760" w:hanging="480"/>
      </w:pPr>
    </w:lvl>
    <w:lvl w:ilvl="2" w:tplc="0409001B" w:tentative="1">
      <w:start w:val="1"/>
      <w:numFmt w:val="lowerRoman"/>
      <w:lvlText w:val="%3."/>
      <w:lvlJc w:val="right"/>
      <w:pPr>
        <w:ind w:left="2240" w:hanging="480"/>
      </w:pPr>
    </w:lvl>
    <w:lvl w:ilvl="3" w:tplc="0409000F" w:tentative="1">
      <w:start w:val="1"/>
      <w:numFmt w:val="decimal"/>
      <w:lvlText w:val="%4."/>
      <w:lvlJc w:val="left"/>
      <w:pPr>
        <w:ind w:left="2720" w:hanging="480"/>
      </w:pPr>
    </w:lvl>
    <w:lvl w:ilvl="4" w:tplc="04090019" w:tentative="1">
      <w:start w:val="1"/>
      <w:numFmt w:val="upperLetter"/>
      <w:lvlText w:val="%5."/>
      <w:lvlJc w:val="left"/>
      <w:pPr>
        <w:ind w:left="3200" w:hanging="480"/>
      </w:pPr>
    </w:lvl>
    <w:lvl w:ilvl="5" w:tplc="0409001B" w:tentative="1">
      <w:start w:val="1"/>
      <w:numFmt w:val="lowerRoman"/>
      <w:lvlText w:val="%6."/>
      <w:lvlJc w:val="right"/>
      <w:pPr>
        <w:ind w:left="3680" w:hanging="480"/>
      </w:pPr>
    </w:lvl>
    <w:lvl w:ilvl="6" w:tplc="0409000F" w:tentative="1">
      <w:start w:val="1"/>
      <w:numFmt w:val="decimal"/>
      <w:lvlText w:val="%7."/>
      <w:lvlJc w:val="left"/>
      <w:pPr>
        <w:ind w:left="4160" w:hanging="480"/>
      </w:pPr>
    </w:lvl>
    <w:lvl w:ilvl="7" w:tplc="04090019" w:tentative="1">
      <w:start w:val="1"/>
      <w:numFmt w:val="upperLetter"/>
      <w:lvlText w:val="%8."/>
      <w:lvlJc w:val="left"/>
      <w:pPr>
        <w:ind w:left="4640" w:hanging="480"/>
      </w:pPr>
    </w:lvl>
    <w:lvl w:ilvl="8" w:tplc="0409001B" w:tentative="1">
      <w:start w:val="1"/>
      <w:numFmt w:val="lowerRoman"/>
      <w:lvlText w:val="%9."/>
      <w:lvlJc w:val="right"/>
      <w:pPr>
        <w:ind w:left="5120" w:hanging="480"/>
      </w:pPr>
    </w:lvl>
  </w:abstractNum>
  <w:abstractNum w:abstractNumId="3">
    <w:nsid w:val="525310B1"/>
    <w:multiLevelType w:val="hybridMultilevel"/>
    <w:tmpl w:val="521441D4"/>
    <w:lvl w:ilvl="0" w:tplc="74C8893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>
    <w:nsid w:val="5D926CE7"/>
    <w:multiLevelType w:val="hybridMultilevel"/>
    <w:tmpl w:val="1116EC62"/>
    <w:lvl w:ilvl="0" w:tplc="CFF46DA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800"/>
  <w:drawingGridVerticalSpacing w:val="200"/>
  <w:displayHorizontalDrawingGridEvery w:val="0"/>
  <w:displayVerticalDrawingGridEvery w:val="2"/>
  <w:noPunctuationKerning/>
  <w:characterSpacingControl w:val="doNotCompress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4EE2"/>
    <w:rsid w:val="002F4C2F"/>
    <w:rsid w:val="00324EC1"/>
    <w:rsid w:val="003773DC"/>
    <w:rsid w:val="00385A41"/>
    <w:rsid w:val="0039774D"/>
    <w:rsid w:val="003B116D"/>
    <w:rsid w:val="00575BAB"/>
    <w:rsid w:val="005B4EE2"/>
    <w:rsid w:val="00717FED"/>
    <w:rsid w:val="00857EC3"/>
    <w:rsid w:val="00977834"/>
    <w:rsid w:val="00996591"/>
    <w:rsid w:val="00996A09"/>
    <w:rsid w:val="009C2CF1"/>
    <w:rsid w:val="00A72F03"/>
    <w:rsid w:val="00A94535"/>
    <w:rsid w:val="00B14869"/>
    <w:rsid w:val="00BA5780"/>
    <w:rsid w:val="00BE0BD8"/>
    <w:rsid w:val="00BE2628"/>
    <w:rsid w:val="00BF227D"/>
    <w:rsid w:val="00BF3CC9"/>
    <w:rsid w:val="00CC6B27"/>
    <w:rsid w:val="00D00F8A"/>
    <w:rsid w:val="00D86210"/>
    <w:rsid w:val="00DC31BC"/>
    <w:rsid w:val="00EC700C"/>
    <w:rsid w:val="00FA7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CA06B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94535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227D"/>
    <w:pPr>
      <w:ind w:leftChars="400" w:left="800"/>
    </w:pPr>
  </w:style>
  <w:style w:type="paragraph" w:styleId="a4">
    <w:name w:val="Title"/>
    <w:basedOn w:val="a"/>
    <w:next w:val="a"/>
    <w:link w:val="a5"/>
    <w:uiPriority w:val="10"/>
    <w:qFormat/>
    <w:rsid w:val="00A94535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제목 문자"/>
    <w:basedOn w:val="a0"/>
    <w:link w:val="a4"/>
    <w:uiPriority w:val="10"/>
    <w:rsid w:val="00A9453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제목 1 문자"/>
    <w:basedOn w:val="a0"/>
    <w:link w:val="1"/>
    <w:uiPriority w:val="9"/>
    <w:rsid w:val="00A94535"/>
    <w:rPr>
      <w:rFonts w:asciiTheme="majorHAnsi" w:eastAsiaTheme="majorEastAsia" w:hAnsiTheme="majorHAnsi" w:cstheme="majorBidi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290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image" Target="media/image16.tiff"/><Relationship Id="rId21" Type="http://schemas.openxmlformats.org/officeDocument/2006/relationships/image" Target="media/image17.tiff"/><Relationship Id="rId22" Type="http://schemas.openxmlformats.org/officeDocument/2006/relationships/image" Target="media/image18.tiff"/><Relationship Id="rId23" Type="http://schemas.openxmlformats.org/officeDocument/2006/relationships/image" Target="media/image19.tiff"/><Relationship Id="rId24" Type="http://schemas.openxmlformats.org/officeDocument/2006/relationships/image" Target="media/image20.tiff"/><Relationship Id="rId25" Type="http://schemas.openxmlformats.org/officeDocument/2006/relationships/image" Target="media/image21.tiff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image" Target="media/image14.tiff"/><Relationship Id="rId19" Type="http://schemas.openxmlformats.org/officeDocument/2006/relationships/image" Target="media/image15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6</Pages>
  <Words>214</Words>
  <Characters>1225</Characters>
  <Application>Microsoft Macintosh Word</Application>
  <DocSecurity>0</DocSecurity>
  <Lines>10</Lines>
  <Paragraphs>2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Assignment #03</vt:lpstr>
      <vt:lpstr>다음 주어진 코드, 결과 화면을 참고하여 프로그램을 작성하시오.(예시는 보고서에 첨부할 필요 없음)</vt:lpstr>
    </vt:vector>
  </TitlesOfParts>
  <LinksUpToDate>false</LinksUpToDate>
  <CharactersWithSpaces>1437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김종현</dc:creator>
  <cp:keywords/>
  <dc:description/>
  <cp:lastModifiedBy>김종현</cp:lastModifiedBy>
  <cp:revision>19</cp:revision>
  <dcterms:created xsi:type="dcterms:W3CDTF">2016-03-22T13:42:00Z</dcterms:created>
  <dcterms:modified xsi:type="dcterms:W3CDTF">2016-03-22T15:32:00Z</dcterms:modified>
</cp:coreProperties>
</file>